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仿宋" w:hAnsi="仿宋" w:eastAsia="仿宋"/>
          <w:b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sz w:val="28"/>
          <w:szCs w:val="28"/>
        </w:rPr>
        <w:t>外国语学院年终特别贡献绩效申报表</w:t>
      </w:r>
      <w:bookmarkEnd w:id="0"/>
    </w:p>
    <w:tbl>
      <w:tblPr>
        <w:tblStyle w:val="3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1188"/>
        <w:gridCol w:w="1080"/>
        <w:gridCol w:w="1440"/>
        <w:gridCol w:w="1799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申报人姓名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申报日期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是否集体申报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集体申报成员名单</w:t>
            </w:r>
          </w:p>
        </w:tc>
        <w:tc>
          <w:tcPr>
            <w:tcW w:w="3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拟申报等级</w:t>
            </w:r>
          </w:p>
        </w:tc>
        <w:tc>
          <w:tcPr>
            <w:tcW w:w="6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由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180" w:firstLineChars="18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180" w:firstLineChars="18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180" w:firstLineChars="18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4060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申报人签名：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基层单位意见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</w:t>
            </w:r>
          </w:p>
          <w:p>
            <w:pPr>
              <w:spacing w:line="360" w:lineRule="exact"/>
              <w:ind w:firstLine="5180" w:firstLineChars="18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5180" w:firstLineChars="18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ind w:firstLine="5180" w:firstLineChars="18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考核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</w:tc>
        <w:tc>
          <w:tcPr>
            <w:tcW w:w="76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考核组组长签名：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C0716"/>
    <w:rsid w:val="3A1C0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2018-01-22T02:30:00Z</dcterms:created>
  <dc:creator>墨林</dc:creator>
  <cp:lastModifiedBy>墨林</cp:lastModifiedBy>
  <dcterms:modified xsi:type="dcterms:W3CDTF">2018-01-22T02:39:25Z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